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4E" w:rsidRPr="00A40D0B" w:rsidRDefault="0060104E" w:rsidP="00A40D0B">
      <w:r w:rsidRPr="00A40D0B">
        <w:t>Shot of Emily Harvey running with a prosthetic leg.</w:t>
      </w:r>
    </w:p>
    <w:p w:rsidR="0060104E" w:rsidRPr="00A40D0B" w:rsidRDefault="0060104E" w:rsidP="00A40D0B">
      <w:r w:rsidRPr="00A40D0B">
        <w:t>She speaks to the ca</w:t>
      </w:r>
      <w:bookmarkStart w:id="0" w:name="_GoBack"/>
      <w:bookmarkEnd w:id="0"/>
      <w:r w:rsidRPr="00A40D0B">
        <w:t>mera from a park.</w:t>
      </w:r>
    </w:p>
    <w:p w:rsidR="0060104E" w:rsidRPr="00A40D0B" w:rsidRDefault="0060104E" w:rsidP="00A40D0B">
      <w:r w:rsidRPr="00A40D0B">
        <w:rPr>
          <w:rFonts w:ascii="Segoe UI Symbol" w:hAnsi="Segoe UI Symbol" w:cs="Segoe UI Symbol"/>
        </w:rPr>
        <w:t>♫</w:t>
      </w:r>
      <w:r w:rsidRPr="00A40D0B">
        <w:t xml:space="preserve"> pleasant, upbeat music </w:t>
      </w:r>
      <w:r w:rsidRPr="00A40D0B">
        <w:rPr>
          <w:rFonts w:ascii="Segoe UI Symbol" w:hAnsi="Segoe UI Symbol" w:cs="Segoe UI Symbol"/>
        </w:rPr>
        <w:t>♫</w:t>
      </w:r>
    </w:p>
    <w:p w:rsidR="0060104E" w:rsidRPr="00A40D0B" w:rsidRDefault="0060104E" w:rsidP="00A40D0B">
      <w:r w:rsidRPr="00A40D0B">
        <w:t>Emily: I'm Emily Harvey.</w:t>
      </w:r>
    </w:p>
    <w:p w:rsidR="0060104E" w:rsidRPr="00A40D0B" w:rsidRDefault="0060104E" w:rsidP="00A40D0B">
      <w:r w:rsidRPr="00A40D0B">
        <w:t>I'm a disability rights attorney,</w:t>
      </w:r>
    </w:p>
    <w:p w:rsidR="0060104E" w:rsidRPr="00A40D0B" w:rsidRDefault="0060104E" w:rsidP="00A40D0B">
      <w:r w:rsidRPr="00A40D0B">
        <w:t>a triathlete, and an amputee.</w:t>
      </w:r>
    </w:p>
    <w:p w:rsidR="0060104E" w:rsidRPr="00A40D0B" w:rsidRDefault="0060104E" w:rsidP="00A40D0B">
      <w:r w:rsidRPr="00A40D0B">
        <w:t>Many people struggle to get</w:t>
      </w:r>
    </w:p>
    <w:p w:rsidR="0060104E" w:rsidRPr="00A40D0B" w:rsidRDefault="0060104E" w:rsidP="00A40D0B">
      <w:r w:rsidRPr="00A40D0B">
        <w:t>appropriate prosthetic limbs</w:t>
      </w:r>
    </w:p>
    <w:p w:rsidR="0060104E" w:rsidRPr="00A40D0B" w:rsidRDefault="0060104E" w:rsidP="00A40D0B">
      <w:r w:rsidRPr="00A40D0B">
        <w:t>because they're expensive, and insurance companies</w:t>
      </w:r>
    </w:p>
    <w:p w:rsidR="0060104E" w:rsidRPr="00A40D0B" w:rsidRDefault="0060104E" w:rsidP="00A40D0B">
      <w:r w:rsidRPr="00A40D0B">
        <w:t>often provide inadequate coverage.</w:t>
      </w:r>
    </w:p>
    <w:p w:rsidR="0060104E" w:rsidRPr="00A40D0B" w:rsidRDefault="0060104E" w:rsidP="00A40D0B">
      <w:r w:rsidRPr="00A40D0B">
        <w:t>Shot of Emily running.</w:t>
      </w:r>
    </w:p>
    <w:p w:rsidR="0060104E" w:rsidRPr="00A40D0B" w:rsidRDefault="0060104E" w:rsidP="00A40D0B">
      <w:r w:rsidRPr="00A40D0B">
        <w:t>People gain and lose weight.</w:t>
      </w:r>
    </w:p>
    <w:p w:rsidR="0060104E" w:rsidRPr="00A40D0B" w:rsidRDefault="0060104E" w:rsidP="00A40D0B">
      <w:r w:rsidRPr="00A40D0B">
        <w:t>Parts wear out,</w:t>
      </w:r>
    </w:p>
    <w:p w:rsidR="0060104E" w:rsidRPr="00A40D0B" w:rsidRDefault="0060104E" w:rsidP="00A40D0B">
      <w:r w:rsidRPr="00A40D0B">
        <w:t>and if you're like me and you lose a limb at a young age,</w:t>
      </w:r>
    </w:p>
    <w:p w:rsidR="0060104E" w:rsidRPr="00A40D0B" w:rsidRDefault="0060104E" w:rsidP="00A40D0B">
      <w:r w:rsidRPr="00A40D0B">
        <w:t>you need a new leg pretty much every year.</w:t>
      </w:r>
    </w:p>
    <w:p w:rsidR="0060104E" w:rsidRPr="00A40D0B" w:rsidRDefault="0060104E" w:rsidP="00A40D0B">
      <w:r w:rsidRPr="00A40D0B">
        <w:t>I met up with Zach Harvey</w:t>
      </w:r>
    </w:p>
    <w:p w:rsidR="0060104E" w:rsidRPr="00A40D0B" w:rsidRDefault="0060104E" w:rsidP="00A40D0B">
      <w:r w:rsidRPr="00A40D0B">
        <w:t>to talk about some of these issues.</w:t>
      </w:r>
    </w:p>
    <w:p w:rsidR="0060104E" w:rsidRPr="00A40D0B" w:rsidRDefault="0060104E" w:rsidP="00A40D0B">
      <w:r w:rsidRPr="00A40D0B">
        <w:t>Shots of Zach building prosthetics.</w:t>
      </w:r>
    </w:p>
    <w:p w:rsidR="0060104E" w:rsidRPr="00A40D0B" w:rsidRDefault="0060104E" w:rsidP="00A40D0B">
      <w:r w:rsidRPr="00A40D0B">
        <w:t>Zach is a Prosthetist at</w:t>
      </w:r>
    </w:p>
    <w:p w:rsidR="0060104E" w:rsidRPr="00A40D0B" w:rsidRDefault="0060104E" w:rsidP="00A40D0B">
      <w:r w:rsidRPr="00A40D0B">
        <w:t>Creative Orthotics and Prosthetics Solutions in Denver,</w:t>
      </w:r>
    </w:p>
    <w:p w:rsidR="0060104E" w:rsidRPr="00A40D0B" w:rsidRDefault="0060104E" w:rsidP="00A40D0B">
      <w:r w:rsidRPr="00A40D0B">
        <w:t>and he also happens to be my husband.</w:t>
      </w:r>
    </w:p>
    <w:p w:rsidR="0060104E" w:rsidRPr="00A40D0B" w:rsidRDefault="0060104E" w:rsidP="00A40D0B">
      <w:r w:rsidRPr="00A40D0B">
        <w:t>Zach: The cost associated with the prosthesis</w:t>
      </w:r>
    </w:p>
    <w:p w:rsidR="0060104E" w:rsidRPr="00A40D0B" w:rsidRDefault="0060104E" w:rsidP="00A40D0B">
      <w:r w:rsidRPr="00A40D0B">
        <w:t>is dependent on a number of things.</w:t>
      </w:r>
    </w:p>
    <w:p w:rsidR="0060104E" w:rsidRPr="00A40D0B" w:rsidRDefault="0060104E" w:rsidP="00A40D0B">
      <w:r w:rsidRPr="00A40D0B">
        <w:t>The technology that we choose to use,</w:t>
      </w:r>
    </w:p>
    <w:p w:rsidR="0060104E" w:rsidRPr="00A40D0B" w:rsidRDefault="0060104E" w:rsidP="00A40D0B">
      <w:r w:rsidRPr="00A40D0B">
        <w:t>the level of amputation,</w:t>
      </w:r>
    </w:p>
    <w:p w:rsidR="0060104E" w:rsidRPr="00A40D0B" w:rsidRDefault="0060104E" w:rsidP="00A40D0B">
      <w:r w:rsidRPr="00A40D0B">
        <w:t>if we use something with a microprocessor in it,</w:t>
      </w:r>
    </w:p>
    <w:p w:rsidR="0060104E" w:rsidRPr="00A40D0B" w:rsidRDefault="0060104E" w:rsidP="00A40D0B">
      <w:r w:rsidRPr="00A40D0B">
        <w:t>that's gonna be more expensive.</w:t>
      </w:r>
    </w:p>
    <w:p w:rsidR="0060104E" w:rsidRPr="00A40D0B" w:rsidRDefault="0060104E" w:rsidP="00A40D0B">
      <w:r w:rsidRPr="00A40D0B">
        <w:t>So it could range anywhere from $5,000 to $50,000.</w:t>
      </w:r>
    </w:p>
    <w:p w:rsidR="0060104E" w:rsidRPr="00A40D0B" w:rsidRDefault="0060104E" w:rsidP="00A40D0B">
      <w:r w:rsidRPr="00A40D0B">
        <w:t>Uh, which, a lot of people look at</w:t>
      </w:r>
    </w:p>
    <w:p w:rsidR="0060104E" w:rsidRPr="00A40D0B" w:rsidRDefault="0060104E" w:rsidP="00A40D0B">
      <w:r w:rsidRPr="00A40D0B">
        <w:lastRenderedPageBreak/>
        <w:t>that cost and they think,</w:t>
      </w:r>
    </w:p>
    <w:p w:rsidR="0060104E" w:rsidRPr="00A40D0B" w:rsidRDefault="0060104E" w:rsidP="00A40D0B">
      <w:r w:rsidRPr="00A40D0B">
        <w:t>"Wow. I could buy a car for that amount of money."</w:t>
      </w:r>
    </w:p>
    <w:p w:rsidR="0060104E" w:rsidRPr="00A40D0B" w:rsidRDefault="0060104E" w:rsidP="00A40D0B">
      <w:r w:rsidRPr="00A40D0B">
        <w:t>(tires screech)</w:t>
      </w:r>
    </w:p>
    <w:p w:rsidR="0060104E" w:rsidRPr="00A40D0B" w:rsidRDefault="0060104E" w:rsidP="00A40D0B">
      <w:r w:rsidRPr="00A40D0B">
        <w:t>So, Medicare, they can be a little slow</w:t>
      </w:r>
    </w:p>
    <w:p w:rsidR="0060104E" w:rsidRPr="00A40D0B" w:rsidRDefault="0060104E" w:rsidP="00A40D0B">
      <w:r w:rsidRPr="00A40D0B">
        <w:t>to adopt new technology.</w:t>
      </w:r>
    </w:p>
    <w:p w:rsidR="0060104E" w:rsidRPr="00A40D0B" w:rsidRDefault="0060104E" w:rsidP="00A40D0B">
      <w:r w:rsidRPr="00A40D0B">
        <w:t>Shot of a high-tech artificial hand.</w:t>
      </w:r>
    </w:p>
    <w:p w:rsidR="0060104E" w:rsidRPr="00A40D0B" w:rsidRDefault="0060104E" w:rsidP="00A40D0B">
      <w:r w:rsidRPr="00A40D0B">
        <w:t>They wanna make sure that there's evidence behind</w:t>
      </w:r>
    </w:p>
    <w:p w:rsidR="0060104E" w:rsidRPr="00A40D0B" w:rsidRDefault="0060104E" w:rsidP="00A40D0B">
      <w:r w:rsidRPr="00A40D0B">
        <w:t>some of the new products coming out.</w:t>
      </w:r>
    </w:p>
    <w:p w:rsidR="0060104E" w:rsidRPr="00A40D0B" w:rsidRDefault="0060104E" w:rsidP="00A40D0B">
      <w:r w:rsidRPr="00A40D0B">
        <w:t>The problem is, is there's not a lot of</w:t>
      </w:r>
    </w:p>
    <w:p w:rsidR="0060104E" w:rsidRPr="00A40D0B" w:rsidRDefault="0060104E" w:rsidP="00A40D0B">
      <w:r w:rsidRPr="00A40D0B">
        <w:t>research being done, and so,</w:t>
      </w:r>
    </w:p>
    <w:p w:rsidR="0060104E" w:rsidRPr="00A40D0B" w:rsidRDefault="0060104E" w:rsidP="00A40D0B">
      <w:r w:rsidRPr="00A40D0B">
        <w:t>it might be years before Medicare</w:t>
      </w:r>
    </w:p>
    <w:p w:rsidR="0060104E" w:rsidRPr="00A40D0B" w:rsidRDefault="0060104E" w:rsidP="00A40D0B">
      <w:r w:rsidRPr="00A40D0B">
        <w:t>will start paying for some of the newer devices.</w:t>
      </w:r>
    </w:p>
    <w:p w:rsidR="0060104E" w:rsidRPr="00A40D0B" w:rsidRDefault="0060104E" w:rsidP="00A40D0B">
      <w:r w:rsidRPr="00A40D0B">
        <w:t>Medicaid generally pays pretty low.</w:t>
      </w:r>
    </w:p>
    <w:p w:rsidR="0060104E" w:rsidRPr="00A40D0B" w:rsidRDefault="0060104E" w:rsidP="00A40D0B">
      <w:r w:rsidRPr="00A40D0B">
        <w:t>Because of the low reimbursement,</w:t>
      </w:r>
    </w:p>
    <w:p w:rsidR="0060104E" w:rsidRPr="00A40D0B" w:rsidRDefault="0060104E" w:rsidP="00A40D0B">
      <w:r w:rsidRPr="00A40D0B">
        <w:t>a lot of times, clinicians are choosing</w:t>
      </w:r>
    </w:p>
    <w:p w:rsidR="0060104E" w:rsidRPr="00A40D0B" w:rsidRDefault="0060104E" w:rsidP="00A40D0B">
      <w:r w:rsidRPr="00A40D0B">
        <w:t>cheaper products in place of better, more expensive</w:t>
      </w:r>
    </w:p>
    <w:p w:rsidR="0060104E" w:rsidRPr="00A40D0B" w:rsidRDefault="0060104E" w:rsidP="00A40D0B">
      <w:r w:rsidRPr="00A40D0B">
        <w:t>products, due to low reimbursement with Medicaid.</w:t>
      </w:r>
    </w:p>
    <w:p w:rsidR="0060104E" w:rsidRPr="00A40D0B" w:rsidRDefault="0060104E" w:rsidP="00A40D0B">
      <w:r w:rsidRPr="00A40D0B">
        <w:t>Private insurance generally follows suit</w:t>
      </w:r>
    </w:p>
    <w:p w:rsidR="0060104E" w:rsidRPr="00A40D0B" w:rsidRDefault="0060104E" w:rsidP="00A40D0B">
      <w:r w:rsidRPr="00A40D0B">
        <w:t>with Medicare guidelines,</w:t>
      </w:r>
    </w:p>
    <w:p w:rsidR="0060104E" w:rsidRPr="00A40D0B" w:rsidRDefault="0060104E" w:rsidP="00A40D0B">
      <w:r w:rsidRPr="00A40D0B">
        <w:t>except that there's often exclusions built in</w:t>
      </w:r>
    </w:p>
    <w:p w:rsidR="0060104E" w:rsidRPr="00A40D0B" w:rsidRDefault="0060104E" w:rsidP="00A40D0B">
      <w:r w:rsidRPr="00A40D0B">
        <w:t>to the insurance policies.</w:t>
      </w:r>
    </w:p>
    <w:p w:rsidR="0060104E" w:rsidRPr="00A40D0B" w:rsidRDefault="0060104E" w:rsidP="00A40D0B">
      <w:r w:rsidRPr="00A40D0B">
        <w:t>Shot of a man with two prosthetic legs.</w:t>
      </w:r>
    </w:p>
    <w:p w:rsidR="0060104E" w:rsidRPr="00A40D0B" w:rsidRDefault="0060104E" w:rsidP="00A40D0B">
      <w:r w:rsidRPr="00A40D0B">
        <w:t>Zach: For example, they might have exclusions</w:t>
      </w:r>
    </w:p>
    <w:p w:rsidR="0060104E" w:rsidRPr="00A40D0B" w:rsidRDefault="0060104E" w:rsidP="00A40D0B">
      <w:r w:rsidRPr="00A40D0B">
        <w:t>on multiple devices.</w:t>
      </w:r>
    </w:p>
    <w:p w:rsidR="0060104E" w:rsidRPr="00A40D0B" w:rsidRDefault="0060104E" w:rsidP="00A40D0B">
      <w:r w:rsidRPr="00A40D0B">
        <w:t>They might have exclusions on</w:t>
      </w:r>
    </w:p>
    <w:p w:rsidR="0060104E" w:rsidRPr="00A40D0B" w:rsidRDefault="0060104E" w:rsidP="00A40D0B">
      <w:r w:rsidRPr="00A40D0B">
        <w:t>microprocessor devices.</w:t>
      </w:r>
    </w:p>
    <w:p w:rsidR="0060104E" w:rsidRPr="00A40D0B" w:rsidRDefault="0060104E" w:rsidP="00A40D0B">
      <w:r w:rsidRPr="00A40D0B">
        <w:t>It can take a long time with</w:t>
      </w:r>
    </w:p>
    <w:p w:rsidR="0060104E" w:rsidRPr="00A40D0B" w:rsidRDefault="0060104E" w:rsidP="00A40D0B">
      <w:r w:rsidRPr="00A40D0B">
        <w:t>private insurance companies to get</w:t>
      </w:r>
    </w:p>
    <w:p w:rsidR="0060104E" w:rsidRPr="00A40D0B" w:rsidRDefault="0060104E" w:rsidP="00A40D0B">
      <w:r w:rsidRPr="00A40D0B">
        <w:t>the patients what they need.</w:t>
      </w:r>
    </w:p>
    <w:p w:rsidR="0060104E" w:rsidRPr="00A40D0B" w:rsidRDefault="0060104E" w:rsidP="00A40D0B">
      <w:r w:rsidRPr="00A40D0B">
        <w:lastRenderedPageBreak/>
        <w:t>Alina Miller speaks from Zach’s office, next to assorted prosthetic legs.</w:t>
      </w:r>
    </w:p>
    <w:p w:rsidR="0060104E" w:rsidRPr="00A40D0B" w:rsidRDefault="0060104E" w:rsidP="00A40D0B">
      <w:r w:rsidRPr="00A40D0B">
        <w:t>Alina: Insurance has been a battle.</w:t>
      </w:r>
    </w:p>
    <w:p w:rsidR="0060104E" w:rsidRPr="00A40D0B" w:rsidRDefault="0060104E" w:rsidP="00A40D0B">
      <w:r w:rsidRPr="00A40D0B">
        <w:t>It's definitely, so far, they've rejected all legs.</w:t>
      </w:r>
    </w:p>
    <w:p w:rsidR="0060104E" w:rsidRPr="00A40D0B" w:rsidRDefault="0060104E" w:rsidP="00A40D0B">
      <w:r w:rsidRPr="00A40D0B">
        <w:t>Emily: I met up with Alina to talk about her experiences</w:t>
      </w:r>
    </w:p>
    <w:p w:rsidR="0060104E" w:rsidRPr="00A40D0B" w:rsidRDefault="0060104E" w:rsidP="00A40D0B">
      <w:r w:rsidRPr="00A40D0B">
        <w:t>since losing a limb earlier this year,</w:t>
      </w:r>
    </w:p>
    <w:p w:rsidR="0060104E" w:rsidRPr="00A40D0B" w:rsidRDefault="0060104E" w:rsidP="00A40D0B">
      <w:r w:rsidRPr="00A40D0B">
        <w:t>including her ability to access what she needs.</w:t>
      </w:r>
    </w:p>
    <w:p w:rsidR="0060104E" w:rsidRPr="00A40D0B" w:rsidRDefault="0060104E" w:rsidP="00A40D0B">
      <w:r w:rsidRPr="00A40D0B">
        <w:t>Alina: Currently, I think I can get one every three years.</w:t>
      </w:r>
    </w:p>
    <w:p w:rsidR="0060104E" w:rsidRPr="00A40D0B" w:rsidRDefault="0060104E" w:rsidP="00A40D0B">
      <w:r w:rsidRPr="00A40D0B">
        <w:t>Shot of Zach adjusting Alina’s leg with a small tool.</w:t>
      </w:r>
    </w:p>
    <w:p w:rsidR="0060104E" w:rsidRPr="00A40D0B" w:rsidRDefault="0060104E" w:rsidP="00A40D0B">
      <w:r w:rsidRPr="00A40D0B">
        <w:t>And, I mean, it's hard with this first year</w:t>
      </w:r>
    </w:p>
    <w:p w:rsidR="0060104E" w:rsidRPr="00A40D0B" w:rsidRDefault="0060104E" w:rsidP="00A40D0B">
      <w:r w:rsidRPr="00A40D0B">
        <w:t>because I'm constantly shrinking and having to change,</w:t>
      </w:r>
    </w:p>
    <w:p w:rsidR="0060104E" w:rsidRPr="00A40D0B" w:rsidRDefault="0060104E" w:rsidP="00A40D0B">
      <w:r w:rsidRPr="00A40D0B">
        <w:t>and my insurance hasn't covered any of it.</w:t>
      </w:r>
    </w:p>
    <w:p w:rsidR="0060104E" w:rsidRPr="00A40D0B" w:rsidRDefault="0060104E" w:rsidP="00A40D0B">
      <w:r w:rsidRPr="00A40D0B">
        <w:t>So, (laughs)</w:t>
      </w:r>
    </w:p>
    <w:p w:rsidR="0060104E" w:rsidRPr="00A40D0B" w:rsidRDefault="0060104E" w:rsidP="00A40D0B">
      <w:r w:rsidRPr="00A40D0B">
        <w:t>It's, I mean, really, incredibly important</w:t>
      </w:r>
    </w:p>
    <w:p w:rsidR="0060104E" w:rsidRPr="00A40D0B" w:rsidRDefault="0060104E" w:rsidP="00A40D0B">
      <w:r w:rsidRPr="00A40D0B">
        <w:t>to have such, like, a good leg.</w:t>
      </w:r>
    </w:p>
    <w:p w:rsidR="0060104E" w:rsidRPr="00A40D0B" w:rsidRDefault="0060104E" w:rsidP="00A40D0B">
      <w:r w:rsidRPr="00A40D0B">
        <w:t>I mean, I'm young, I'm 26,</w:t>
      </w:r>
    </w:p>
    <w:p w:rsidR="0060104E" w:rsidRPr="00A40D0B" w:rsidRDefault="0060104E" w:rsidP="00A40D0B">
      <w:r w:rsidRPr="00A40D0B">
        <w:t>I'm really active and if I can't have a leg,</w:t>
      </w:r>
    </w:p>
    <w:p w:rsidR="0060104E" w:rsidRPr="00A40D0B" w:rsidRDefault="0060104E" w:rsidP="00A40D0B">
      <w:r w:rsidRPr="00A40D0B">
        <w:t>or can't even have a leg that meets my needs,</w:t>
      </w:r>
    </w:p>
    <w:p w:rsidR="0060104E" w:rsidRPr="00A40D0B" w:rsidRDefault="0060104E" w:rsidP="00A40D0B">
      <w:r w:rsidRPr="00A40D0B">
        <w:t>then it changes my quality of life drastically.</w:t>
      </w:r>
    </w:p>
    <w:p w:rsidR="0060104E" w:rsidRPr="00A40D0B" w:rsidRDefault="0060104E" w:rsidP="00A40D0B">
      <w:r w:rsidRPr="00A40D0B">
        <w:t>So it's really important to me to have coverage,</w:t>
      </w:r>
    </w:p>
    <w:p w:rsidR="0060104E" w:rsidRPr="00A40D0B" w:rsidRDefault="0060104E" w:rsidP="00A40D0B">
      <w:r w:rsidRPr="00A40D0B">
        <w:t>and then be able to have coverage</w:t>
      </w:r>
    </w:p>
    <w:p w:rsidR="0060104E" w:rsidRPr="00A40D0B" w:rsidRDefault="0060104E" w:rsidP="00A40D0B">
      <w:r w:rsidRPr="00A40D0B">
        <w:t>with the doctors that I want, too.</w:t>
      </w:r>
    </w:p>
    <w:p w:rsidR="0060104E" w:rsidRPr="00A40D0B" w:rsidRDefault="0060104E" w:rsidP="00A40D0B">
      <w:r w:rsidRPr="00A40D0B">
        <w:t>'Cause I wanna be able to see my regular prosthetist</w:t>
      </w:r>
    </w:p>
    <w:p w:rsidR="0060104E" w:rsidRPr="00A40D0B" w:rsidRDefault="0060104E" w:rsidP="00A40D0B">
      <w:r w:rsidRPr="00A40D0B">
        <w:t>now that I've formed this, ya know, relationship.</w:t>
      </w:r>
    </w:p>
    <w:p w:rsidR="0060104E" w:rsidRPr="00A40D0B" w:rsidRDefault="0060104E" w:rsidP="00A40D0B">
      <w:r w:rsidRPr="00A40D0B">
        <w:t>You can't just leave.</w:t>
      </w:r>
    </w:p>
    <w:p w:rsidR="0060104E" w:rsidRPr="00A40D0B" w:rsidRDefault="0060104E" w:rsidP="00A40D0B">
      <w:r w:rsidRPr="00A40D0B">
        <w:t>It's like a break up.</w:t>
      </w:r>
    </w:p>
    <w:p w:rsidR="0060104E" w:rsidRPr="00A40D0B" w:rsidRDefault="0060104E" w:rsidP="00A40D0B">
      <w:r w:rsidRPr="00A40D0B">
        <w:t>(laughs)</w:t>
      </w:r>
    </w:p>
    <w:p w:rsidR="0060104E" w:rsidRPr="00A40D0B" w:rsidRDefault="0060104E" w:rsidP="00A40D0B">
      <w:r w:rsidRPr="00A40D0B">
        <w:t>Shot of Zach consulting Alina.</w:t>
      </w:r>
    </w:p>
    <w:p w:rsidR="0060104E" w:rsidRPr="00A40D0B" w:rsidRDefault="0060104E" w:rsidP="00A40D0B">
      <w:r w:rsidRPr="00A40D0B">
        <w:t>Zach: They rely on us to take of them and we</w:t>
      </w:r>
    </w:p>
    <w:p w:rsidR="0060104E" w:rsidRPr="00A40D0B" w:rsidRDefault="0060104E" w:rsidP="00A40D0B">
      <w:r w:rsidRPr="00A40D0B">
        <w:t>have limitations because of insurance companies,</w:t>
      </w:r>
    </w:p>
    <w:p w:rsidR="0060104E" w:rsidRPr="00A40D0B" w:rsidRDefault="0060104E" w:rsidP="00A40D0B">
      <w:r w:rsidRPr="00A40D0B">
        <w:lastRenderedPageBreak/>
        <w:t>and coverage that they can't get.</w:t>
      </w:r>
    </w:p>
    <w:p w:rsidR="0060104E" w:rsidRPr="00A40D0B" w:rsidRDefault="0060104E" w:rsidP="00A40D0B">
      <w:r w:rsidRPr="00A40D0B">
        <w:t>Shots of Emily running.</w:t>
      </w:r>
    </w:p>
    <w:p w:rsidR="0060104E" w:rsidRPr="00A40D0B" w:rsidRDefault="0060104E" w:rsidP="00A40D0B">
      <w:r w:rsidRPr="00A40D0B">
        <w:t>Emily: Access to prosthetic limbs can be tough.</w:t>
      </w:r>
    </w:p>
    <w:p w:rsidR="0060104E" w:rsidRPr="00A40D0B" w:rsidRDefault="0060104E" w:rsidP="00A40D0B">
      <w:r w:rsidRPr="00A40D0B">
        <w:t>This issue affects roughly two million people in the U.S.</w:t>
      </w:r>
    </w:p>
    <w:p w:rsidR="0060104E" w:rsidRPr="00A40D0B" w:rsidRDefault="0060104E" w:rsidP="00A40D0B">
      <w:r w:rsidRPr="00A40D0B">
        <w:t>who have limb loss.</w:t>
      </w:r>
    </w:p>
    <w:p w:rsidR="0060104E" w:rsidRPr="00A40D0B" w:rsidRDefault="0060104E" w:rsidP="00A40D0B">
      <w:r w:rsidRPr="00A40D0B">
        <w:t>Additionally, there are approximately 185,000 people</w:t>
      </w:r>
    </w:p>
    <w:p w:rsidR="0060104E" w:rsidRPr="00A40D0B" w:rsidRDefault="0060104E" w:rsidP="00A40D0B">
      <w:r w:rsidRPr="00A40D0B">
        <w:t>who have a limb amputated every year,</w:t>
      </w:r>
    </w:p>
    <w:p w:rsidR="0060104E" w:rsidRPr="00A40D0B" w:rsidRDefault="0060104E" w:rsidP="00A40D0B">
      <w:r w:rsidRPr="00A40D0B">
        <w:t>so this issue isn't going away.</w:t>
      </w:r>
    </w:p>
    <w:p w:rsidR="0060104E" w:rsidRPr="00A40D0B" w:rsidRDefault="0060104E" w:rsidP="00A40D0B">
      <w:r w:rsidRPr="00A40D0B">
        <w:t>I believe that access to health care,</w:t>
      </w:r>
    </w:p>
    <w:p w:rsidR="0060104E" w:rsidRPr="00A40D0B" w:rsidRDefault="0060104E" w:rsidP="00A40D0B">
      <w:r w:rsidRPr="00A40D0B">
        <w:t>including adequate prosthetic limbs</w:t>
      </w:r>
    </w:p>
    <w:p w:rsidR="0060104E" w:rsidRPr="00A40D0B" w:rsidRDefault="0060104E" w:rsidP="00A40D0B">
      <w:r w:rsidRPr="00A40D0B">
        <w:t>is a human right that we all deserve.</w:t>
      </w:r>
    </w:p>
    <w:p w:rsidR="0060104E" w:rsidRPr="00A40D0B" w:rsidRDefault="0060104E" w:rsidP="00A40D0B">
      <w:r w:rsidRPr="00A40D0B">
        <w:t>Written and directed by Emily Harvey.</w:t>
      </w:r>
    </w:p>
    <w:p w:rsidR="0060104E" w:rsidRPr="00A40D0B" w:rsidRDefault="0060104E" w:rsidP="00A40D0B">
      <w:r w:rsidRPr="00A40D0B">
        <w:t>Special thanks to Zach Harvey and Alina Miller.</w:t>
      </w:r>
    </w:p>
    <w:p w:rsidR="0060104E" w:rsidRPr="00A40D0B" w:rsidRDefault="0060104E" w:rsidP="00A40D0B">
      <w:r w:rsidRPr="00A40D0B">
        <w:t>For more videos from Storytellers like me,</w:t>
      </w:r>
    </w:p>
    <w:p w:rsidR="0060104E" w:rsidRPr="00A40D0B" w:rsidRDefault="0060104E" w:rsidP="00A40D0B">
      <w:r w:rsidRPr="00A40D0B">
        <w:t>visit RootedinRights.org</w:t>
      </w:r>
    </w:p>
    <w:p w:rsidR="0060104E" w:rsidRPr="00A40D0B" w:rsidRDefault="0060104E" w:rsidP="00A40D0B">
      <w:r w:rsidRPr="00A40D0B">
        <w:t>and follow us on Facebook, Instagram, Twitter,</w:t>
      </w:r>
    </w:p>
    <w:p w:rsidR="0060104E" w:rsidRPr="00A40D0B" w:rsidRDefault="0060104E" w:rsidP="00A40D0B">
      <w:r w:rsidRPr="00A40D0B">
        <w:t>and our YouTube channel at RootedinRightsVideo.</w:t>
      </w:r>
    </w:p>
    <w:p w:rsidR="0060104E" w:rsidRPr="00A40D0B" w:rsidRDefault="0060104E" w:rsidP="00A40D0B">
      <w:r w:rsidRPr="00A40D0B">
        <w:rPr>
          <w:rFonts w:ascii="Segoe UI Symbol" w:hAnsi="Segoe UI Symbol" w:cs="Segoe UI Symbol"/>
        </w:rPr>
        <w:t>♫</w:t>
      </w:r>
      <w:r w:rsidRPr="00A40D0B">
        <w:t xml:space="preserve"> pleasant, upbeat music </w:t>
      </w:r>
      <w:r w:rsidRPr="00A40D0B">
        <w:rPr>
          <w:rFonts w:ascii="Segoe UI Symbol" w:hAnsi="Segoe UI Symbol" w:cs="Segoe UI Symbol"/>
        </w:rPr>
        <w:t>♫</w:t>
      </w:r>
    </w:p>
    <w:p w:rsidR="00C46917" w:rsidRPr="00A40D0B" w:rsidRDefault="00C46917" w:rsidP="00A40D0B"/>
    <w:sectPr w:rsidR="00C46917" w:rsidRPr="00A4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4E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A7B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0144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104E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0D0B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94238"/>
    <w:rsid w:val="00FA18E8"/>
    <w:rsid w:val="00FA317B"/>
    <w:rsid w:val="00FA5DB0"/>
    <w:rsid w:val="00FA63F0"/>
    <w:rsid w:val="00FA6DDD"/>
    <w:rsid w:val="00FB538D"/>
    <w:rsid w:val="00FB73BE"/>
    <w:rsid w:val="00FC125F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B3F22-4D4B-4F29-93E0-DA9CEB27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5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9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7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8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3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8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9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1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7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2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3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5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1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3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0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1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8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7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3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7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3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6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4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4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2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7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7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2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0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32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6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3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7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4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37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79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0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7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3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8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6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5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3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0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09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49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6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72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1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7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0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7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64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0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0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9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34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8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7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6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3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7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6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71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3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2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0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5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0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9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2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3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1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7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64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3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3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8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98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4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6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2</cp:revision>
  <dcterms:created xsi:type="dcterms:W3CDTF">2018-10-05T01:40:00Z</dcterms:created>
  <dcterms:modified xsi:type="dcterms:W3CDTF">2018-10-05T01:52:00Z</dcterms:modified>
</cp:coreProperties>
</file>